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4AF19" w14:textId="47FD1E75" w:rsidR="000779B4" w:rsidRPr="000779B4" w:rsidRDefault="000779B4" w:rsidP="000779B4">
      <w:pPr>
        <w:tabs>
          <w:tab w:val="left" w:pos="1440"/>
        </w:tabs>
        <w:jc w:val="center"/>
        <w:rPr>
          <w:rFonts w:ascii="Arial" w:hAnsi="Arial" w:cs="Arial"/>
          <w:b/>
          <w:bCs/>
          <w:color w:val="500000"/>
        </w:rPr>
      </w:pPr>
      <w:r w:rsidRPr="000779B4">
        <w:rPr>
          <w:rFonts w:ascii="Arial" w:hAnsi="Arial" w:cs="Arial"/>
          <w:b/>
          <w:bCs/>
          <w:color w:val="500000"/>
        </w:rPr>
        <w:t>Talleres de Otomí hñähñu</w:t>
      </w:r>
    </w:p>
    <w:p w14:paraId="1BAAD49F" w14:textId="77777777" w:rsidR="00921F7F" w:rsidRPr="00F4117B" w:rsidRDefault="00921F7F" w:rsidP="00921F7F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Del 5 al 8 de octubre, se impartió un taller de Otomí hñähñu en la comunidad de Bondojito, y se ensayo con el coro de niñas “Ecos de la memoria”, teniendo un total de 12 alumnas. </w:t>
      </w:r>
    </w:p>
    <w:p w14:paraId="03AB9043" w14:textId="77777777" w:rsidR="00921F7F" w:rsidRDefault="00921F7F" w:rsidP="00921F7F">
      <w:pPr>
        <w:tabs>
          <w:tab w:val="left" w:pos="1531"/>
        </w:tabs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6C0000"/>
          <w:sz w:val="22"/>
          <w:szCs w:val="22"/>
        </w:rPr>
        <w:tab/>
      </w:r>
    </w:p>
    <w:p w14:paraId="67CA0C2A" w14:textId="77777777" w:rsidR="00921F7F" w:rsidRDefault="00921F7F" w:rsidP="00921F7F">
      <w:pPr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  <w:r>
        <w:rPr>
          <w:rFonts w:ascii="Times New Roman" w:hAnsi="Times New Roman" w:cs="Times New Roman"/>
          <w:b/>
          <w:bCs/>
          <w:noProof/>
          <w:color w:val="6C0000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F94AE43" wp14:editId="25EDF23E">
            <wp:simplePos x="0" y="0"/>
            <wp:positionH relativeFrom="column">
              <wp:posOffset>1434026</wp:posOffset>
            </wp:positionH>
            <wp:positionV relativeFrom="paragraph">
              <wp:posOffset>7620</wp:posOffset>
            </wp:positionV>
            <wp:extent cx="2990215" cy="3390265"/>
            <wp:effectExtent l="0" t="0" r="635" b="635"/>
            <wp:wrapSquare wrapText="bothSides"/>
            <wp:docPr id="136884435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215" cy="3390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419F71" w14:textId="77777777" w:rsidR="00921F7F" w:rsidRDefault="00921F7F" w:rsidP="00921F7F">
      <w:pPr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698E9960" w14:textId="77777777" w:rsidR="00921F7F" w:rsidRDefault="00921F7F" w:rsidP="00921F7F">
      <w:pPr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1E9EE439" w14:textId="77777777" w:rsidR="00921F7F" w:rsidRDefault="00921F7F" w:rsidP="00921F7F">
      <w:pPr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50A62B35" w14:textId="77777777" w:rsidR="00921F7F" w:rsidRDefault="00921F7F" w:rsidP="00921F7F">
      <w:pPr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11D47B8E" w14:textId="77777777" w:rsidR="00921F7F" w:rsidRDefault="00921F7F" w:rsidP="00921F7F">
      <w:pPr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4BA7959F" w14:textId="5693D378" w:rsidR="009A5D0F" w:rsidRPr="000779B4" w:rsidRDefault="009A5D0F" w:rsidP="000779B4">
      <w:pPr>
        <w:tabs>
          <w:tab w:val="left" w:pos="1440"/>
        </w:tabs>
        <w:rPr>
          <w:rFonts w:ascii="Arial" w:hAnsi="Arial" w:cs="Arial"/>
        </w:rPr>
      </w:pPr>
    </w:p>
    <w:sectPr w:rsidR="009A5D0F" w:rsidRPr="000779B4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944A4" w14:textId="77777777" w:rsidR="006F1B73" w:rsidRDefault="006F1B73" w:rsidP="000779B4">
      <w:pPr>
        <w:spacing w:after="0" w:line="240" w:lineRule="auto"/>
      </w:pPr>
      <w:r>
        <w:separator/>
      </w:r>
    </w:p>
  </w:endnote>
  <w:endnote w:type="continuationSeparator" w:id="0">
    <w:p w14:paraId="54670E7D" w14:textId="77777777" w:rsidR="006F1B73" w:rsidRDefault="006F1B73" w:rsidP="00077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87B11" w14:textId="77777777" w:rsidR="006F1B73" w:rsidRDefault="006F1B73" w:rsidP="000779B4">
      <w:pPr>
        <w:spacing w:after="0" w:line="240" w:lineRule="auto"/>
      </w:pPr>
      <w:r>
        <w:separator/>
      </w:r>
    </w:p>
  </w:footnote>
  <w:footnote w:type="continuationSeparator" w:id="0">
    <w:p w14:paraId="10FAE090" w14:textId="77777777" w:rsidR="006F1B73" w:rsidRDefault="006F1B73" w:rsidP="00077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8419D" w14:textId="34701B3F" w:rsidR="000779B4" w:rsidRPr="000779B4" w:rsidRDefault="000779B4" w:rsidP="000779B4">
    <w:pPr>
      <w:spacing w:after="0" w:line="240" w:lineRule="auto"/>
      <w:jc w:val="center"/>
      <w:rPr>
        <w:rFonts w:ascii="Arial" w:eastAsia="Arial" w:hAnsi="Arial" w:cs="Arial"/>
        <w:b/>
        <w:bCs/>
        <w:color w:val="580000"/>
        <w:sz w:val="20"/>
        <w:szCs w:val="20"/>
      </w:rPr>
    </w:pPr>
    <w:r>
      <w:tab/>
    </w:r>
    <w:r w:rsidRPr="000122A9">
      <w:rPr>
        <w:b/>
        <w:bCs/>
        <w:noProof/>
        <w:color w:val="800000"/>
        <w:sz w:val="20"/>
        <w:szCs w:val="20"/>
      </w:rPr>
      <w:drawing>
        <wp:anchor distT="0" distB="0" distL="114300" distR="114300" simplePos="0" relativeHeight="251660288" behindDoc="0" locked="0" layoutInCell="1" allowOverlap="1" wp14:anchorId="64DCD38D" wp14:editId="06ACAE34">
          <wp:simplePos x="0" y="0"/>
          <wp:positionH relativeFrom="leftMargin">
            <wp:posOffset>411784</wp:posOffset>
          </wp:positionH>
          <wp:positionV relativeFrom="paragraph">
            <wp:posOffset>658495</wp:posOffset>
          </wp:positionV>
          <wp:extent cx="897255" cy="8135620"/>
          <wp:effectExtent l="0" t="0" r="0" b="0"/>
          <wp:wrapSquare wrapText="bothSides"/>
          <wp:docPr id="401559543" name="Imagen 2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6344823" name="Imagen 72634482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968" t="-1" r="32385" b="235"/>
                  <a:stretch>
                    <a:fillRect/>
                  </a:stretch>
                </pic:blipFill>
                <pic:spPr bwMode="auto">
                  <a:xfrm>
                    <a:off x="0" y="0"/>
                    <a:ext cx="897255" cy="81356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A0707">
      <w:rPr>
        <w:b/>
        <w:bCs/>
        <w:noProof/>
        <w:color w:val="580000"/>
        <w:sz w:val="20"/>
        <w:szCs w:val="20"/>
      </w:rPr>
      <w:drawing>
        <wp:anchor distT="0" distB="0" distL="114300" distR="114300" simplePos="0" relativeHeight="251659264" behindDoc="1" locked="0" layoutInCell="1" hidden="0" allowOverlap="1" wp14:anchorId="29A3BC89" wp14:editId="09849DBA">
          <wp:simplePos x="0" y="0"/>
          <wp:positionH relativeFrom="column">
            <wp:posOffset>-699135</wp:posOffset>
          </wp:positionH>
          <wp:positionV relativeFrom="paragraph">
            <wp:posOffset>-237795</wp:posOffset>
          </wp:positionV>
          <wp:extent cx="971550" cy="790575"/>
          <wp:effectExtent l="0" t="0" r="0" b="9525"/>
          <wp:wrapTight wrapText="bothSides">
            <wp:wrapPolygon edited="0">
              <wp:start x="5506" y="0"/>
              <wp:lineTo x="4235" y="2082"/>
              <wp:lineTo x="3812" y="8328"/>
              <wp:lineTo x="0" y="15094"/>
              <wp:lineTo x="0" y="19778"/>
              <wp:lineTo x="1694" y="21340"/>
              <wp:lineTo x="19059" y="21340"/>
              <wp:lineTo x="21176" y="19778"/>
              <wp:lineTo x="21176" y="15094"/>
              <wp:lineTo x="17788" y="7287"/>
              <wp:lineTo x="16941" y="2602"/>
              <wp:lineTo x="15671" y="0"/>
              <wp:lineTo x="5506" y="0"/>
            </wp:wrapPolygon>
          </wp:wrapTight>
          <wp:docPr id="499956883" name="image9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1.png"/>
                  <pic:cNvPicPr preferRelativeResize="0"/>
                </pic:nvPicPr>
                <pic:blipFill>
                  <a:blip r:embed="rId2"/>
                  <a:srcRect l="7192" t="11368" r="7071" b="10438"/>
                  <a:stretch>
                    <a:fillRect/>
                  </a:stretch>
                </pic:blipFill>
                <pic:spPr>
                  <a:xfrm>
                    <a:off x="0" y="0"/>
                    <a:ext cx="971550" cy="790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0707">
      <w:rPr>
        <w:rFonts w:ascii="Arial" w:eastAsia="Arial" w:hAnsi="Arial" w:cs="Arial"/>
        <w:b/>
        <w:bCs/>
        <w:color w:val="580000"/>
        <w:sz w:val="20"/>
        <w:szCs w:val="20"/>
      </w:rPr>
      <w:t>EVIDENCIA FOTOGRÁFICA: COORDINACIÓN DE PUEBLOS ORIGINARIOS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9B4"/>
    <w:rsid w:val="000779B4"/>
    <w:rsid w:val="00097E90"/>
    <w:rsid w:val="00246519"/>
    <w:rsid w:val="006F1B73"/>
    <w:rsid w:val="00921F7F"/>
    <w:rsid w:val="009A5D0F"/>
    <w:rsid w:val="00A5187F"/>
    <w:rsid w:val="00F2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483DF"/>
  <w15:chartTrackingRefBased/>
  <w15:docId w15:val="{3F3C6DCC-7680-4A15-B1D6-A234195A4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79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79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79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79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79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79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79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79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79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79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779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779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779B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779B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779B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779B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779B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779B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779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779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779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779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779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779B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779B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779B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779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779B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779B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779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79B4"/>
  </w:style>
  <w:style w:type="paragraph" w:styleId="Piedepgina">
    <w:name w:val="footer"/>
    <w:basedOn w:val="Normal"/>
    <w:link w:val="PiedepginaCar"/>
    <w:uiPriority w:val="99"/>
    <w:unhideWhenUsed/>
    <w:rsid w:val="000779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182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Citlali Morales Sanchez</dc:creator>
  <cp:keywords/>
  <dc:description/>
  <cp:lastModifiedBy>Lorena Citlali Morales Sanchez</cp:lastModifiedBy>
  <cp:revision>2</cp:revision>
  <dcterms:created xsi:type="dcterms:W3CDTF">2026-07-13T22:49:00Z</dcterms:created>
  <dcterms:modified xsi:type="dcterms:W3CDTF">2026-10-20T22:24:00Z</dcterms:modified>
</cp:coreProperties>
</file>